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F7" w:rsidRDefault="00593AF7" w:rsidP="00593AF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93AF7">
        <w:rPr>
          <w:sz w:val="28"/>
          <w:szCs w:val="28"/>
          <w:lang w:bidi="ru-RU"/>
        </w:rPr>
        <w:t>В соответствии с Указом Президента Российской Федерации от 29.12.2022 года № 968 «</w:t>
      </w:r>
      <w:r w:rsidRPr="00593AF7">
        <w:rPr>
          <w:bCs/>
          <w:color w:val="auto"/>
          <w:sz w:val="28"/>
          <w:szCs w:val="28"/>
        </w:rPr>
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</w:p>
    <w:p w:rsidR="00593AF7" w:rsidRDefault="00593AF7" w:rsidP="00593AF7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593AF7">
        <w:rPr>
          <w:sz w:val="28"/>
          <w:szCs w:val="28"/>
          <w:lang w:bidi="ru-RU"/>
        </w:rPr>
        <w:t xml:space="preserve">сведения о доходах, расходах, обязательствах имущественного характера  в отношении лиц, подпадающих под действие Федерального закона от 25.12.2008 года № 273-ФЗ «О противодействии коррупции», а именно главы муниципальных образований, муниципальные служащие, руководители муниципальных учреждений, не размещаются в информационно-телекоммуникационной сети «Интернет» в период проведения Специальной военной операции </w:t>
      </w:r>
      <w:r w:rsidRPr="00593AF7">
        <w:rPr>
          <w:color w:val="auto"/>
          <w:sz w:val="28"/>
          <w:szCs w:val="28"/>
        </w:rPr>
        <w:t>и впредь до издания соответствующих нормативных правовых актов Российской Федерации</w:t>
      </w:r>
      <w:r>
        <w:rPr>
          <w:color w:val="auto"/>
          <w:sz w:val="28"/>
          <w:szCs w:val="28"/>
        </w:rPr>
        <w:t>.</w:t>
      </w:r>
      <w:proofErr w:type="gramEnd"/>
    </w:p>
    <w:p w:rsidR="00706A44" w:rsidRPr="00593AF7" w:rsidRDefault="00706A44" w:rsidP="00593AF7">
      <w:pPr>
        <w:ind w:firstLine="567"/>
        <w:jc w:val="both"/>
        <w:rPr>
          <w:sz w:val="28"/>
          <w:szCs w:val="28"/>
        </w:rPr>
      </w:pPr>
    </w:p>
    <w:sectPr w:rsidR="00706A44" w:rsidRPr="00593AF7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characterSpacingControl w:val="doNotCompress"/>
  <w:compat/>
  <w:rsids>
    <w:rsidRoot w:val="00593AF7"/>
    <w:rsid w:val="00183C6E"/>
    <w:rsid w:val="00190AF3"/>
    <w:rsid w:val="00241810"/>
    <w:rsid w:val="002503BC"/>
    <w:rsid w:val="002D2A27"/>
    <w:rsid w:val="00376729"/>
    <w:rsid w:val="004159B8"/>
    <w:rsid w:val="004408FB"/>
    <w:rsid w:val="00474C6C"/>
    <w:rsid w:val="004D01B3"/>
    <w:rsid w:val="00577932"/>
    <w:rsid w:val="00593AF7"/>
    <w:rsid w:val="006C40EC"/>
    <w:rsid w:val="00706859"/>
    <w:rsid w:val="00706A44"/>
    <w:rsid w:val="00720EFE"/>
    <w:rsid w:val="00744B1B"/>
    <w:rsid w:val="009762CB"/>
    <w:rsid w:val="009F55DC"/>
    <w:rsid w:val="00A07640"/>
    <w:rsid w:val="00A60C92"/>
    <w:rsid w:val="00AE1844"/>
    <w:rsid w:val="00B42555"/>
    <w:rsid w:val="00B4476F"/>
    <w:rsid w:val="00B77823"/>
    <w:rsid w:val="00BB4253"/>
    <w:rsid w:val="00BF3074"/>
    <w:rsid w:val="00C47155"/>
    <w:rsid w:val="00C95801"/>
    <w:rsid w:val="00CA2312"/>
    <w:rsid w:val="00D4346D"/>
    <w:rsid w:val="00DB4C4D"/>
    <w:rsid w:val="00DC25BC"/>
    <w:rsid w:val="00E34D32"/>
    <w:rsid w:val="00EB367B"/>
    <w:rsid w:val="00EB6343"/>
    <w:rsid w:val="00F025B3"/>
    <w:rsid w:val="00F24A11"/>
    <w:rsid w:val="00F27C21"/>
    <w:rsid w:val="00F5246B"/>
    <w:rsid w:val="00FB525B"/>
    <w:rsid w:val="00F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3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AF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93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1</cp:revision>
  <dcterms:created xsi:type="dcterms:W3CDTF">2023-05-30T03:28:00Z</dcterms:created>
  <dcterms:modified xsi:type="dcterms:W3CDTF">2023-05-30T03:33:00Z</dcterms:modified>
</cp:coreProperties>
</file>